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Pr="00921C52" w:rsidRDefault="00EB5002" w:rsidP="00FA5E24">
      <w:pPr>
        <w:spacing w:after="0"/>
        <w:rPr>
          <w:sz w:val="24"/>
          <w:szCs w:val="24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>
        <w:rPr>
          <w:b/>
          <w:sz w:val="28"/>
          <w:szCs w:val="28"/>
          <w:lang w:val="en-US"/>
        </w:rPr>
        <w:tab/>
      </w:r>
      <w:r w:rsidR="00921C52" w:rsidRPr="00921C52">
        <w:rPr>
          <w:sz w:val="24"/>
          <w:szCs w:val="24"/>
          <w:lang w:val="en-US"/>
        </w:rPr>
        <w:t>AVIZAT</w:t>
      </w:r>
    </w:p>
    <w:p w:rsidR="00EB5002" w:rsidRPr="00921C52" w:rsidRDefault="00E0460F" w:rsidP="00EB5002">
      <w:pPr>
        <w:rPr>
          <w:b/>
          <w:sz w:val="24"/>
          <w:szCs w:val="24"/>
          <w:lang w:val="en-US"/>
        </w:rPr>
      </w:pPr>
      <w:r w:rsidRPr="00921C52"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921C52" w:rsidRPr="00921C52">
        <w:rPr>
          <w:sz w:val="24"/>
          <w:szCs w:val="24"/>
          <w:lang w:val="en-US"/>
        </w:rPr>
        <w:t xml:space="preserve">            </w:t>
      </w:r>
      <w:r w:rsidR="00921C52">
        <w:rPr>
          <w:sz w:val="24"/>
          <w:szCs w:val="24"/>
          <w:lang w:val="en-US"/>
        </w:rPr>
        <w:t xml:space="preserve">  </w:t>
      </w:r>
      <w:r w:rsidR="00921C52" w:rsidRPr="00921C52">
        <w:rPr>
          <w:sz w:val="24"/>
          <w:szCs w:val="24"/>
          <w:lang w:val="en-US"/>
        </w:rPr>
        <w:t xml:space="preserve"> </w:t>
      </w:r>
      <w:r w:rsidRPr="00921C52">
        <w:rPr>
          <w:sz w:val="24"/>
          <w:szCs w:val="24"/>
          <w:lang w:val="en-US"/>
        </w:rPr>
        <w:t xml:space="preserve"> </w:t>
      </w:r>
      <w:r w:rsidR="00921C52" w:rsidRPr="00921C52">
        <w:rPr>
          <w:sz w:val="24"/>
          <w:szCs w:val="24"/>
          <w:lang w:val="en-US"/>
        </w:rPr>
        <w:t>BIROU JURIDIC</w:t>
      </w:r>
      <w:r w:rsidRPr="00921C52">
        <w:rPr>
          <w:b/>
          <w:sz w:val="24"/>
          <w:szCs w:val="24"/>
          <w:lang w:val="en-US"/>
        </w:rPr>
        <w:t xml:space="preserve"> </w:t>
      </w:r>
      <w:r w:rsidR="00EB5002" w:rsidRPr="00921C52">
        <w:rPr>
          <w:b/>
          <w:sz w:val="24"/>
          <w:szCs w:val="24"/>
          <w:lang w:val="en-US"/>
        </w:rPr>
        <w:tab/>
      </w:r>
    </w:p>
    <w:p w:rsidR="00EB5002" w:rsidRPr="00921C52" w:rsidRDefault="00565632" w:rsidP="00F310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RAPORT DE SPECIALITATE</w:t>
      </w:r>
    </w:p>
    <w:p w:rsidR="00921C52" w:rsidRPr="00921C52" w:rsidRDefault="00921C52" w:rsidP="00F310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propunerea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acceptare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ofertei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donatie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unei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conducte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canalizare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5E24">
        <w:rPr>
          <w:rFonts w:ascii="Times New Roman" w:hAnsi="Times New Roman" w:cs="Times New Roman"/>
          <w:b/>
          <w:sz w:val="24"/>
          <w:szCs w:val="24"/>
          <w:lang w:val="en-US"/>
        </w:rPr>
        <w:t>menajera</w:t>
      </w:r>
      <w:proofErr w:type="spellEnd"/>
      <w:r w:rsid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spellStart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>lungime</w:t>
      </w:r>
      <w:proofErr w:type="spellEnd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2</w:t>
      </w:r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ml</w:t>
      </w:r>
      <w:r w:rsid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5E24">
        <w:rPr>
          <w:rFonts w:ascii="Times New Roman" w:hAnsi="Times New Roman" w:cs="Times New Roman"/>
          <w:b/>
          <w:sz w:val="24"/>
          <w:szCs w:val="24"/>
          <w:lang w:val="en-US"/>
        </w:rPr>
        <w:t>situata</w:t>
      </w:r>
      <w:proofErr w:type="spellEnd"/>
      <w:r w:rsid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>terenul</w:t>
      </w:r>
      <w:proofErr w:type="spellEnd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>proprietate</w:t>
      </w:r>
      <w:proofErr w:type="spellEnd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Dej </w:t>
      </w:r>
      <w:proofErr w:type="spellStart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>inscris</w:t>
      </w:r>
      <w:proofErr w:type="spellEnd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="00FA5E24" w:rsidRPr="00FA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CF.nr.63360, </w:t>
      </w:r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>investitie</w:t>
      </w:r>
      <w:proofErr w:type="spellEnd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>realizata</w:t>
      </w:r>
      <w:proofErr w:type="spellEnd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1250">
        <w:rPr>
          <w:rFonts w:ascii="Times New Roman" w:hAnsi="Times New Roman" w:cs="Times New Roman"/>
          <w:b/>
          <w:sz w:val="24"/>
          <w:szCs w:val="24"/>
          <w:lang w:val="en-US"/>
        </w:rPr>
        <w:t>cheltuiala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S.C. LUCKY &amp; LUCIANO CONSTRUCT SRL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introducerea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acesteia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al </w:t>
      </w:r>
      <w:proofErr w:type="spellStart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>municipiului</w:t>
      </w:r>
      <w:proofErr w:type="spellEnd"/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Dej</w:t>
      </w:r>
    </w:p>
    <w:p w:rsidR="005A75A2" w:rsidRDefault="005A75A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 w:rsidR="00FA5E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1250">
        <w:rPr>
          <w:rFonts w:ascii="Times New Roman" w:hAnsi="Times New Roman" w:cs="Times New Roman"/>
          <w:sz w:val="24"/>
          <w:szCs w:val="24"/>
          <w:lang w:val="en-US"/>
        </w:rPr>
        <w:t>604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B125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A5E24">
        <w:rPr>
          <w:rFonts w:ascii="Times New Roman" w:hAnsi="Times New Roman" w:cs="Times New Roman"/>
          <w:sz w:val="24"/>
          <w:szCs w:val="24"/>
          <w:lang w:val="en-US"/>
        </w:rPr>
        <w:t>.01.2022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632" w:rsidRPr="00921C5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6563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632" w:rsidRPr="00921C52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56563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65632" w:rsidRPr="00921C52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56563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conducte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53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477533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="00477533">
        <w:rPr>
          <w:rFonts w:ascii="Times New Roman" w:hAnsi="Times New Roman" w:cs="Times New Roman"/>
          <w:sz w:val="24"/>
          <w:szCs w:val="24"/>
          <w:lang w:val="en-US"/>
        </w:rPr>
        <w:t xml:space="preserve"> de 233 ml,</w:t>
      </w:r>
      <w:r w:rsidR="00477533" w:rsidRPr="00477533">
        <w:t xml:space="preserve"> </w:t>
      </w:r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>investitie</w:t>
      </w:r>
      <w:proofErr w:type="spellEnd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>realizata</w:t>
      </w:r>
      <w:proofErr w:type="spellEnd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533" w:rsidRPr="00477533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477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S.C. LUCKY &amp; LUCIANO CONSTRUCT SRL</w:t>
      </w:r>
      <w:r w:rsidR="003B25D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B25D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3B25D3">
        <w:rPr>
          <w:rFonts w:ascii="Times New Roman" w:hAnsi="Times New Roman" w:cs="Times New Roman"/>
          <w:sz w:val="24"/>
          <w:szCs w:val="24"/>
          <w:lang w:val="en-US"/>
        </w:rPr>
        <w:t xml:space="preserve"> in Dej, </w:t>
      </w:r>
      <w:proofErr w:type="spellStart"/>
      <w:r w:rsidR="003B25D3">
        <w:rPr>
          <w:rFonts w:ascii="Times New Roman" w:hAnsi="Times New Roman" w:cs="Times New Roman"/>
          <w:sz w:val="24"/>
          <w:szCs w:val="24"/>
          <w:lang w:val="en-US"/>
        </w:rPr>
        <w:t>str.Ec.Teodoroiu</w:t>
      </w:r>
      <w:proofErr w:type="spellEnd"/>
      <w:r w:rsidR="003B25D3">
        <w:rPr>
          <w:rFonts w:ascii="Times New Roman" w:hAnsi="Times New Roman" w:cs="Times New Roman"/>
          <w:sz w:val="24"/>
          <w:szCs w:val="24"/>
          <w:lang w:val="en-US"/>
        </w:rPr>
        <w:t xml:space="preserve"> nr.2A, </w:t>
      </w:r>
      <w:proofErr w:type="spellStart"/>
      <w:r w:rsidR="003B25D3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3B25D3">
        <w:rPr>
          <w:rFonts w:ascii="Times New Roman" w:hAnsi="Times New Roman" w:cs="Times New Roman"/>
          <w:sz w:val="24"/>
          <w:szCs w:val="24"/>
          <w:lang w:val="en-US"/>
        </w:rPr>
        <w:t xml:space="preserve"> Cluj.</w:t>
      </w:r>
    </w:p>
    <w:p w:rsidR="00921C52" w:rsidRPr="00921C52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nr.39/06.07.2021,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subscrisei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blocului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2</w:t>
      </w:r>
      <w:r w:rsidR="007B1250">
        <w:rPr>
          <w:rFonts w:ascii="Times New Roman" w:hAnsi="Times New Roman" w:cs="Times New Roman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 w:rsidR="00477533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="0047753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CF.nr.63360,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Fericirii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6D47" w:rsidRPr="00921C52" w:rsidRDefault="0000597C" w:rsidP="00C26D47">
      <w:pPr>
        <w:ind w:firstLine="5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75A2" w:rsidRPr="00921C52">
        <w:rPr>
          <w:rFonts w:ascii="Times New Roman" w:hAnsi="Times New Roman" w:cs="Times New Roman"/>
          <w:sz w:val="24"/>
          <w:szCs w:val="24"/>
          <w:lang w:val="en-US"/>
        </w:rPr>
        <w:t>ompartimentul</w:t>
      </w:r>
      <w:proofErr w:type="spellEnd"/>
      <w:r w:rsidR="005A75A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A2" w:rsidRPr="00921C52">
        <w:rPr>
          <w:rFonts w:ascii="Times New Roman" w:hAnsi="Times New Roman" w:cs="Times New Roman"/>
          <w:sz w:val="24"/>
          <w:szCs w:val="24"/>
          <w:lang w:val="en-US"/>
        </w:rPr>
        <w:t>Patrimoniu</w:t>
      </w:r>
      <w:proofErr w:type="spellEnd"/>
      <w:r w:rsidR="005A75A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proofErr w:type="spellStart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>cceptarea</w:t>
      </w:r>
      <w:proofErr w:type="spellEnd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1C52" w:rsidRPr="00921C52">
        <w:t xml:space="preserve">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conducte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24">
        <w:rPr>
          <w:rFonts w:ascii="Times New Roman" w:hAnsi="Times New Roman" w:cs="Times New Roman"/>
          <w:sz w:val="24"/>
          <w:szCs w:val="24"/>
          <w:lang w:val="en-US"/>
        </w:rPr>
        <w:t>menajera</w:t>
      </w:r>
      <w:proofErr w:type="spellEnd"/>
      <w:r w:rsidR="00FA5E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de 2</w:t>
      </w:r>
      <w:r w:rsidR="007B1250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ml ,  </w:t>
      </w:r>
      <w:proofErr w:type="spellStart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>situata</w:t>
      </w:r>
      <w:proofErr w:type="spellEnd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Dej </w:t>
      </w:r>
      <w:proofErr w:type="spellStart"/>
      <w:r w:rsidR="00477533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="0047753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bookmarkStart w:id="0" w:name="_GoBack"/>
      <w:bookmarkEnd w:id="0"/>
      <w:r w:rsidR="00FA5E24" w:rsidRPr="00FA5E24">
        <w:rPr>
          <w:rFonts w:ascii="Times New Roman" w:hAnsi="Times New Roman" w:cs="Times New Roman"/>
          <w:sz w:val="24"/>
          <w:szCs w:val="24"/>
          <w:lang w:val="en-US"/>
        </w:rPr>
        <w:t xml:space="preserve"> CF.nr.63360,</w:t>
      </w:r>
      <w:r w:rsidR="007B1250" w:rsidRPr="007B1250">
        <w:t xml:space="preserve"> </w:t>
      </w:r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>investitie</w:t>
      </w:r>
      <w:proofErr w:type="spellEnd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>realizata</w:t>
      </w:r>
      <w:proofErr w:type="spellEnd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250" w:rsidRPr="007B1250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7B1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C5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S.C. LUCKY &amp; LUCIANO CONSTRUCT SRL</w:t>
      </w:r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755A" w:rsidRPr="00921C5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99755A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60F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A2" w:rsidRPr="00921C5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A75A2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public al </w:t>
      </w:r>
      <w:proofErr w:type="spellStart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AC5C5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60F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Dej . </w:t>
      </w:r>
      <w:r w:rsidR="000D5DB3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505" w:rsidRPr="00921C52" w:rsidRDefault="005A0B3D" w:rsidP="00AC5C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legala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sta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1C52">
        <w:rPr>
          <w:rFonts w:ascii="Times New Roman" w:hAnsi="Times New Roman" w:cs="Times New Roman"/>
          <w:sz w:val="24"/>
          <w:szCs w:val="24"/>
          <w:lang w:val="en-US"/>
        </w:rPr>
        <w:t>autentificar</w:t>
      </w:r>
      <w:r w:rsidR="00C26D47" w:rsidRPr="00921C5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proofErr w:type="gram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33505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rt.1014 </w:t>
      </w:r>
      <w:proofErr w:type="spellStart"/>
      <w:r w:rsidR="00333505" w:rsidRPr="00921C52">
        <w:rPr>
          <w:rFonts w:ascii="Times New Roman" w:hAnsi="Times New Roman" w:cs="Times New Roman"/>
          <w:sz w:val="24"/>
          <w:szCs w:val="24"/>
          <w:lang w:val="en-US"/>
        </w:rPr>
        <w:t>pct</w:t>
      </w:r>
      <w:proofErr w:type="spellEnd"/>
      <w:r w:rsidR="00333505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333505" w:rsidRPr="00921C5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33505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Articolul</w:t>
      </w:r>
      <w:proofErr w:type="spell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863</w:t>
      </w:r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>lit.c</w:t>
      </w:r>
      <w:proofErr w:type="spellEnd"/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Civil </w:t>
      </w:r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0B3D" w:rsidRPr="00921C52" w:rsidRDefault="00333505" w:rsidP="004E7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otrivit</w:t>
      </w:r>
      <w:proofErr w:type="spell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291</w:t>
      </w:r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663C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O.U.G.57/2019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3101F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donaţiilor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legatelor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făcute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administr</w:t>
      </w:r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>ativ-teritoriale</w:t>
      </w:r>
      <w:proofErr w:type="spellEnd"/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F0" w:rsidRPr="00921C5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, al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oraşului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donaţiile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legatele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4E7BF0" w:rsidRPr="00921C5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C3BE0" w:rsidRPr="00921C5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3101F"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1C52" w:rsidRPr="00921C52" w:rsidRDefault="00F3101F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accepta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donatie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Dej,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0460F" w:rsidRPr="00921C5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ocal 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proofErr w:type="gram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prop</w:t>
      </w:r>
      <w:r w:rsidR="0041694A" w:rsidRPr="00921C5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>ietate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inscris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favoarea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Dej , in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60F" w:rsidRPr="00921C5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>ocal Dej.</w:t>
      </w:r>
    </w:p>
    <w:p w:rsidR="00921C52" w:rsidRPr="00921C52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ARHITECT SEF </w:t>
      </w:r>
    </w:p>
    <w:p w:rsidR="00921C52" w:rsidRPr="00921C52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C52">
        <w:rPr>
          <w:rFonts w:ascii="Times New Roman" w:hAnsi="Times New Roman" w:cs="Times New Roman"/>
          <w:sz w:val="24"/>
          <w:szCs w:val="24"/>
          <w:lang w:val="en-US"/>
        </w:rPr>
        <w:t>arh</w:t>
      </w:r>
      <w:proofErr w:type="spellEnd"/>
      <w:proofErr w:type="gram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. Szervaczius Laszlo Victor           </w:t>
      </w:r>
    </w:p>
    <w:p w:rsidR="00921C52" w:rsidRPr="00921C52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C52" w:rsidRPr="00921C52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  SEF S.U.A.T.</w:t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C52">
        <w:rPr>
          <w:rFonts w:ascii="Times New Roman" w:hAnsi="Times New Roman" w:cs="Times New Roman"/>
          <w:sz w:val="24"/>
          <w:szCs w:val="24"/>
          <w:lang w:val="en-US"/>
        </w:rPr>
        <w:tab/>
        <w:t>COMPARTIMENT PATRIMONIU</w:t>
      </w:r>
    </w:p>
    <w:p w:rsidR="00921C52" w:rsidRPr="00921C52" w:rsidRDefault="00921C52" w:rsidP="00921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21C52">
        <w:rPr>
          <w:rFonts w:ascii="Times New Roman" w:hAnsi="Times New Roman" w:cs="Times New Roman"/>
          <w:sz w:val="24"/>
          <w:szCs w:val="24"/>
          <w:lang w:val="en-US"/>
        </w:rPr>
        <w:t>Gavrea</w:t>
      </w:r>
      <w:proofErr w:type="spellEnd"/>
      <w:r w:rsidRPr="00921C52">
        <w:rPr>
          <w:rFonts w:ascii="Times New Roman" w:hAnsi="Times New Roman" w:cs="Times New Roman"/>
          <w:sz w:val="24"/>
          <w:szCs w:val="24"/>
          <w:lang w:val="en-US"/>
        </w:rPr>
        <w:t xml:space="preserve"> Gabriela                                             Ec. Lazar Mihaela</w:t>
      </w:r>
    </w:p>
    <w:p w:rsidR="00921C52" w:rsidRPr="00921C52" w:rsidRDefault="00921C52" w:rsidP="00993B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93B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FF" w:rsidRDefault="00E70BFF" w:rsidP="00EB5002">
      <w:pPr>
        <w:spacing w:after="0" w:line="240" w:lineRule="auto"/>
      </w:pPr>
      <w:r>
        <w:separator/>
      </w:r>
    </w:p>
  </w:endnote>
  <w:endnote w:type="continuationSeparator" w:id="0">
    <w:p w:rsidR="00E70BFF" w:rsidRDefault="00E70BFF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FF" w:rsidRDefault="00E70BFF" w:rsidP="00EB5002">
      <w:pPr>
        <w:spacing w:after="0" w:line="240" w:lineRule="auto"/>
      </w:pPr>
      <w:r>
        <w:separator/>
      </w:r>
    </w:p>
  </w:footnote>
  <w:footnote w:type="continuationSeparator" w:id="0">
    <w:p w:rsidR="00E70BFF" w:rsidRDefault="00E70BFF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1567A0"/>
    <w:rsid w:val="00206512"/>
    <w:rsid w:val="002C3C00"/>
    <w:rsid w:val="00315574"/>
    <w:rsid w:val="00333505"/>
    <w:rsid w:val="003B25D3"/>
    <w:rsid w:val="0041694A"/>
    <w:rsid w:val="00477533"/>
    <w:rsid w:val="004C3BE0"/>
    <w:rsid w:val="004E7BF0"/>
    <w:rsid w:val="00565632"/>
    <w:rsid w:val="005A0B3D"/>
    <w:rsid w:val="005A75A2"/>
    <w:rsid w:val="00630699"/>
    <w:rsid w:val="006B5C58"/>
    <w:rsid w:val="006E5B0A"/>
    <w:rsid w:val="00783E22"/>
    <w:rsid w:val="0078728F"/>
    <w:rsid w:val="007B1250"/>
    <w:rsid w:val="00921C52"/>
    <w:rsid w:val="00993BF0"/>
    <w:rsid w:val="0099755A"/>
    <w:rsid w:val="009A764D"/>
    <w:rsid w:val="009E5957"/>
    <w:rsid w:val="00A12F47"/>
    <w:rsid w:val="00AA663C"/>
    <w:rsid w:val="00AC5C53"/>
    <w:rsid w:val="00B05314"/>
    <w:rsid w:val="00C26D47"/>
    <w:rsid w:val="00CA37ED"/>
    <w:rsid w:val="00CE56C3"/>
    <w:rsid w:val="00D90551"/>
    <w:rsid w:val="00DD4679"/>
    <w:rsid w:val="00E0460F"/>
    <w:rsid w:val="00E70BFF"/>
    <w:rsid w:val="00EB5002"/>
    <w:rsid w:val="00F0559E"/>
    <w:rsid w:val="00F3101F"/>
    <w:rsid w:val="00F66D82"/>
    <w:rsid w:val="00F93730"/>
    <w:rsid w:val="00FA5E24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cp:lastPrinted>2021-01-20T07:02:00Z</cp:lastPrinted>
  <dcterms:created xsi:type="dcterms:W3CDTF">2022-01-07T09:46:00Z</dcterms:created>
  <dcterms:modified xsi:type="dcterms:W3CDTF">2022-01-10T13:17:00Z</dcterms:modified>
</cp:coreProperties>
</file>